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6A11D" w14:textId="77777777" w:rsidR="00687613" w:rsidRDefault="00F34027">
      <w:pPr>
        <w:spacing w:after="0"/>
        <w:ind w:right="3168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</w:rPr>
        <w:t>Карточка ИП</w:t>
      </w:r>
    </w:p>
    <w:tbl>
      <w:tblPr>
        <w:tblStyle w:val="TableGrid"/>
        <w:tblW w:w="9016" w:type="dxa"/>
        <w:tblInd w:w="-88" w:type="dxa"/>
        <w:tblCellMar>
          <w:top w:w="35" w:type="dxa"/>
          <w:left w:w="98" w:type="dxa"/>
          <w:right w:w="182" w:type="dxa"/>
        </w:tblCellMar>
        <w:tblLook w:val="04A0" w:firstRow="1" w:lastRow="0" w:firstColumn="1" w:lastColumn="0" w:noHBand="0" w:noVBand="1"/>
      </w:tblPr>
      <w:tblGrid>
        <w:gridCol w:w="3634"/>
        <w:gridCol w:w="5382"/>
      </w:tblGrid>
      <w:tr w:rsidR="00687613" w14:paraId="58E23213" w14:textId="77777777" w:rsidTr="00E42190">
        <w:trPr>
          <w:trHeight w:val="747"/>
        </w:trPr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F9D17" w14:textId="77777777" w:rsidR="00687613" w:rsidRDefault="00F3402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30"/>
              </w:rPr>
              <w:t>Наименование полностью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A6719" w14:textId="77777777" w:rsidR="00687613" w:rsidRDefault="00F34027">
            <w:pPr>
              <w:ind w:left="39" w:hanging="1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Индивидуальный предприниматель Сафонов Денис Юрьевич</w:t>
            </w:r>
          </w:p>
        </w:tc>
      </w:tr>
      <w:tr w:rsidR="00687613" w14:paraId="4F131627" w14:textId="77777777" w:rsidTr="00E42190">
        <w:trPr>
          <w:trHeight w:val="653"/>
        </w:trPr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7F6D0" w14:textId="77777777" w:rsidR="00687613" w:rsidRDefault="00F3402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30"/>
              </w:rPr>
              <w:t>Краткое наименование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489B0" w14:textId="77777777" w:rsidR="00687613" w:rsidRDefault="00F3402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32"/>
              </w:rPr>
              <w:t>ИП Сафонов Д.Ю.</w:t>
            </w:r>
          </w:p>
        </w:tc>
      </w:tr>
      <w:tr w:rsidR="00687613" w14:paraId="0F9E6CC1" w14:textId="77777777" w:rsidTr="00E42190">
        <w:trPr>
          <w:trHeight w:val="658"/>
        </w:trPr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5C19E" w14:textId="77777777" w:rsidR="00687613" w:rsidRDefault="00F3402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30"/>
              </w:rPr>
              <w:t>ОГРНИП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19002" w14:textId="77777777" w:rsidR="00687613" w:rsidRDefault="00F3402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32"/>
              </w:rPr>
              <w:t>317715400026960</w:t>
            </w:r>
          </w:p>
        </w:tc>
      </w:tr>
      <w:tr w:rsidR="00687613" w14:paraId="465CC9DF" w14:textId="77777777" w:rsidTr="00E42190">
        <w:trPr>
          <w:trHeight w:val="645"/>
        </w:trPr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EDB4A" w14:textId="77777777" w:rsidR="00687613" w:rsidRDefault="00F34027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42"/>
              </w:rPr>
              <w:t>инн</w:t>
            </w:r>
            <w:proofErr w:type="spellEnd"/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F820B" w14:textId="77777777" w:rsidR="00687613" w:rsidRDefault="00F34027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32"/>
              </w:rPr>
              <w:t>402808870994</w:t>
            </w:r>
          </w:p>
        </w:tc>
      </w:tr>
      <w:tr w:rsidR="00687613" w14:paraId="0A9F8211" w14:textId="77777777" w:rsidTr="00E42190">
        <w:trPr>
          <w:trHeight w:val="978"/>
        </w:trPr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93CD0" w14:textId="77777777" w:rsidR="00687613" w:rsidRDefault="00F34027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30"/>
              </w:rPr>
              <w:t>Юридический адрес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ED860" w14:textId="06FFB99A" w:rsidR="00687613" w:rsidRDefault="00F34027">
            <w:pPr>
              <w:ind w:left="14" w:firstLine="14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301430, Тульская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г.Суворов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, ул. Кирова, д. 7А, кв. 53</w:t>
            </w:r>
          </w:p>
        </w:tc>
      </w:tr>
      <w:tr w:rsidR="00687613" w14:paraId="1945F9AC" w14:textId="77777777" w:rsidTr="00E42190">
        <w:trPr>
          <w:trHeight w:val="1111"/>
        </w:trPr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7994" w14:textId="77777777" w:rsidR="00687613" w:rsidRDefault="00F3402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30"/>
              </w:rPr>
              <w:t>Фактический адрес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DED78" w14:textId="77777777" w:rsidR="00687613" w:rsidRDefault="00F34027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32"/>
              </w:rPr>
              <w:t>301410, Тульская область,</w:t>
            </w:r>
          </w:p>
          <w:p w14:paraId="21CBF21B" w14:textId="77777777" w:rsidR="00687613" w:rsidRDefault="00F34027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32"/>
              </w:rPr>
              <w:t>Суворовский район, п. Черепеть,</w:t>
            </w:r>
          </w:p>
          <w:p w14:paraId="2813C3A9" w14:textId="77777777" w:rsidR="00687613" w:rsidRDefault="00F34027" w:rsidP="00BF36CE">
            <w:r>
              <w:rPr>
                <w:rFonts w:ascii="Times New Roman" w:eastAsia="Times New Roman" w:hAnsi="Times New Roman" w:cs="Times New Roman"/>
                <w:sz w:val="32"/>
              </w:rPr>
              <w:t>ул. Ленинская, д. 130</w:t>
            </w:r>
          </w:p>
        </w:tc>
      </w:tr>
      <w:tr w:rsidR="00687613" w14:paraId="04460430" w14:textId="77777777" w:rsidTr="00E42190">
        <w:trPr>
          <w:trHeight w:val="653"/>
        </w:trPr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7F5B5" w14:textId="77777777" w:rsidR="00687613" w:rsidRDefault="00F34027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30"/>
              </w:rPr>
              <w:t>Телефон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AF194" w14:textId="77777777" w:rsidR="00890698" w:rsidRDefault="00F34027" w:rsidP="00F34027">
            <w:pPr>
              <w:ind w:right="1195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F34027">
              <w:rPr>
                <w:rFonts w:ascii="Times New Roman" w:hAnsi="Times New Roman" w:cs="Times New Roman"/>
                <w:noProof/>
                <w:sz w:val="32"/>
                <w:szCs w:val="32"/>
              </w:rPr>
              <w:t>8</w:t>
            </w:r>
            <w:r w:rsidR="00890698">
              <w:rPr>
                <w:rFonts w:ascii="Times New Roman" w:hAnsi="Times New Roman" w:cs="Times New Roman"/>
                <w:noProof/>
                <w:sz w:val="32"/>
                <w:szCs w:val="32"/>
              </w:rPr>
              <w:t>(48763)57022</w:t>
            </w:r>
          </w:p>
          <w:p w14:paraId="76E9D966" w14:textId="06519B50" w:rsidR="00890698" w:rsidRPr="00890698" w:rsidRDefault="00890698" w:rsidP="00F34027">
            <w:pPr>
              <w:ind w:right="1195"/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89207670101</w:t>
            </w:r>
          </w:p>
        </w:tc>
      </w:tr>
      <w:tr w:rsidR="00687613" w14:paraId="2E1EC638" w14:textId="77777777" w:rsidTr="00E42190">
        <w:trPr>
          <w:trHeight w:val="656"/>
        </w:trPr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B48BB" w14:textId="77777777" w:rsidR="00687613" w:rsidRDefault="00F34027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30"/>
              </w:rPr>
              <w:t>Эл. Почта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1F69D" w14:textId="52B22BB2" w:rsidR="00687613" w:rsidRDefault="00C442C3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lang w:val="en-US"/>
              </w:rPr>
              <w:t>srubsuvorov</w:t>
            </w:r>
            <w:proofErr w:type="spellEnd"/>
            <w:r w:rsidR="00F34027">
              <w:rPr>
                <w:rFonts w:ascii="Times New Roman" w:eastAsia="Times New Roman" w:hAnsi="Times New Roman" w:cs="Times New Roman"/>
                <w:sz w:val="32"/>
              </w:rPr>
              <w:t>@mail.ru</w:t>
            </w:r>
          </w:p>
        </w:tc>
      </w:tr>
      <w:tr w:rsidR="00687613" w14:paraId="57BCA9EC" w14:textId="77777777" w:rsidTr="00E42190">
        <w:trPr>
          <w:trHeight w:val="381"/>
        </w:trPr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71C5F" w14:textId="77777777" w:rsidR="00687613" w:rsidRDefault="00F34027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0"/>
              </w:rPr>
              <w:t>Наименование банка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85409" w14:textId="64347995" w:rsidR="00687613" w:rsidRPr="00305202" w:rsidRDefault="00305202" w:rsidP="0030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202">
              <w:rPr>
                <w:rFonts w:ascii="Times New Roman" w:hAnsi="Times New Roman" w:cs="Times New Roman"/>
                <w:sz w:val="28"/>
                <w:szCs w:val="28"/>
              </w:rPr>
              <w:t>Филиал «ЦЕНТРАЛЬНЫЙ» Банка ВТБ ПАО</w:t>
            </w:r>
          </w:p>
        </w:tc>
      </w:tr>
      <w:tr w:rsidR="00687613" w14:paraId="73878B88" w14:textId="77777777" w:rsidTr="00E42190">
        <w:trPr>
          <w:trHeight w:val="375"/>
        </w:trPr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F959A" w14:textId="77777777" w:rsidR="00687613" w:rsidRDefault="00F3402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30"/>
              </w:rPr>
              <w:t>БИК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3119" w14:textId="4158255D" w:rsidR="00687613" w:rsidRDefault="0030520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32"/>
              </w:rPr>
              <w:t>044525411</w:t>
            </w:r>
          </w:p>
        </w:tc>
      </w:tr>
      <w:tr w:rsidR="00687613" w14:paraId="689BDEFF" w14:textId="77777777" w:rsidTr="00E42190">
        <w:trPr>
          <w:trHeight w:val="378"/>
        </w:trPr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0DF7C" w14:textId="77777777" w:rsidR="00687613" w:rsidRDefault="00F34027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Расч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</w:rPr>
              <w:t>. счет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A7448" w14:textId="20A8907A" w:rsidR="00687613" w:rsidRDefault="00F34027">
            <w:r>
              <w:rPr>
                <w:rFonts w:ascii="Times New Roman" w:eastAsia="Times New Roman" w:hAnsi="Times New Roman" w:cs="Times New Roman"/>
                <w:sz w:val="32"/>
              </w:rPr>
              <w:t>40802810</w:t>
            </w:r>
            <w:r w:rsidR="00305202">
              <w:rPr>
                <w:rFonts w:ascii="Times New Roman" w:eastAsia="Times New Roman" w:hAnsi="Times New Roman" w:cs="Times New Roman"/>
                <w:sz w:val="32"/>
              </w:rPr>
              <w:t>100810013300</w:t>
            </w:r>
          </w:p>
        </w:tc>
      </w:tr>
      <w:tr w:rsidR="00687613" w14:paraId="552889D4" w14:textId="77777777" w:rsidTr="00E42190">
        <w:trPr>
          <w:trHeight w:val="376"/>
        </w:trPr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6CB9B" w14:textId="77777777" w:rsidR="00687613" w:rsidRDefault="00F34027">
            <w:r>
              <w:rPr>
                <w:rFonts w:ascii="Times New Roman" w:eastAsia="Times New Roman" w:hAnsi="Times New Roman" w:cs="Times New Roman"/>
                <w:sz w:val="30"/>
              </w:rPr>
              <w:t>Кор. счет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DD385" w14:textId="0DFB09A3" w:rsidR="00687613" w:rsidRDefault="00F340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2"/>
              </w:rPr>
              <w:t>30101810</w:t>
            </w:r>
            <w:r w:rsidR="00305202">
              <w:rPr>
                <w:rFonts w:ascii="Times New Roman" w:eastAsia="Times New Roman" w:hAnsi="Times New Roman" w:cs="Times New Roman"/>
                <w:sz w:val="32"/>
              </w:rPr>
              <w:t>145250000411</w:t>
            </w:r>
          </w:p>
        </w:tc>
      </w:tr>
      <w:tr w:rsidR="00F23CFC" w14:paraId="192C9976" w14:textId="77777777" w:rsidTr="00E42190">
        <w:trPr>
          <w:trHeight w:val="376"/>
        </w:trPr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C753E" w14:textId="77777777" w:rsidR="00F23CFC" w:rsidRDefault="00F23CFC">
            <w:pPr>
              <w:rPr>
                <w:rFonts w:ascii="Times New Roman" w:eastAsia="Times New Roman" w:hAnsi="Times New Roman" w:cs="Times New Roman"/>
                <w:sz w:val="30"/>
              </w:rPr>
            </w:pPr>
            <w:r>
              <w:rPr>
                <w:rFonts w:ascii="Times New Roman" w:eastAsia="Times New Roman" w:hAnsi="Times New Roman" w:cs="Times New Roman"/>
                <w:sz w:val="30"/>
              </w:rPr>
              <w:t>СНО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A7C3B" w14:textId="7C1E012F" w:rsidR="00F23CFC" w:rsidRDefault="00F23CFC">
            <w:pPr>
              <w:ind w:left="5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УСН</w:t>
            </w:r>
          </w:p>
        </w:tc>
      </w:tr>
      <w:tr w:rsidR="00687613" w14:paraId="681FDD0B" w14:textId="77777777" w:rsidTr="00E42190">
        <w:trPr>
          <w:trHeight w:val="656"/>
        </w:trPr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7F5EB" w14:textId="77777777" w:rsidR="00687613" w:rsidRDefault="00F34027">
            <w:r>
              <w:rPr>
                <w:rFonts w:ascii="Times New Roman" w:eastAsia="Times New Roman" w:hAnsi="Times New Roman" w:cs="Times New Roman"/>
                <w:sz w:val="30"/>
              </w:rPr>
              <w:t>Подпись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21F19" w14:textId="77777777" w:rsidR="00687613" w:rsidRDefault="00687613">
            <w:pPr>
              <w:ind w:left="1090"/>
            </w:pPr>
          </w:p>
        </w:tc>
      </w:tr>
    </w:tbl>
    <w:p w14:paraId="296FDC78" w14:textId="77777777" w:rsidR="00687613" w:rsidRDefault="00F34027">
      <w:pPr>
        <w:spacing w:after="0"/>
      </w:pPr>
      <w:proofErr w:type="spellStart"/>
      <w:r>
        <w:rPr>
          <w:rFonts w:ascii="Times New Roman" w:eastAsia="Times New Roman" w:hAnsi="Times New Roman" w:cs="Times New Roman"/>
          <w:sz w:val="42"/>
        </w:rPr>
        <w:t>м.п</w:t>
      </w:r>
      <w:proofErr w:type="spellEnd"/>
      <w:r>
        <w:rPr>
          <w:rFonts w:ascii="Times New Roman" w:eastAsia="Times New Roman" w:hAnsi="Times New Roman" w:cs="Times New Roman"/>
          <w:sz w:val="42"/>
        </w:rPr>
        <w:t>.</w:t>
      </w:r>
    </w:p>
    <w:sectPr w:rsidR="00687613">
      <w:pgSz w:w="11904" w:h="16834"/>
      <w:pgMar w:top="1440" w:right="1440" w:bottom="1440" w:left="16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13"/>
    <w:rsid w:val="00305202"/>
    <w:rsid w:val="00533000"/>
    <w:rsid w:val="00687613"/>
    <w:rsid w:val="00762A4D"/>
    <w:rsid w:val="00890698"/>
    <w:rsid w:val="008D024F"/>
    <w:rsid w:val="00A73BFD"/>
    <w:rsid w:val="00B61B26"/>
    <w:rsid w:val="00BF36CE"/>
    <w:rsid w:val="00C442C3"/>
    <w:rsid w:val="00C476D3"/>
    <w:rsid w:val="00D74852"/>
    <w:rsid w:val="00E42190"/>
    <w:rsid w:val="00F23CFC"/>
    <w:rsid w:val="00F3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9A40"/>
  <w15:docId w15:val="{64B384E6-1CC0-4A9A-B3E3-03261D35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7E8D-2577-483D-8241-E7F9A049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Сафонова</dc:creator>
  <cp:keywords/>
  <cp:lastModifiedBy>Андрей Кузнецов</cp:lastModifiedBy>
  <cp:revision>2</cp:revision>
  <cp:lastPrinted>2021-02-04T13:30:00Z</cp:lastPrinted>
  <dcterms:created xsi:type="dcterms:W3CDTF">2022-02-25T09:54:00Z</dcterms:created>
  <dcterms:modified xsi:type="dcterms:W3CDTF">2022-02-25T09:54:00Z</dcterms:modified>
</cp:coreProperties>
</file>